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6C16" w14:textId="77777777" w:rsidR="00184642" w:rsidRPr="00391E49" w:rsidRDefault="00184642" w:rsidP="00391E49">
      <w:pPr>
        <w:pStyle w:val="Heading1"/>
        <w:rPr>
          <w:sz w:val="52"/>
          <w:szCs w:val="52"/>
        </w:rPr>
      </w:pPr>
      <w:r w:rsidRPr="00391E49">
        <w:rPr>
          <w:sz w:val="52"/>
          <w:szCs w:val="52"/>
        </w:rPr>
        <w:t>Thunder Bay Learning Center</w:t>
      </w:r>
      <w:r w:rsidRPr="00391E49">
        <w:rPr>
          <w:sz w:val="52"/>
          <w:szCs w:val="52"/>
        </w:rPr>
        <w:br/>
        <w:t>Tuition Agreement</w:t>
      </w:r>
    </w:p>
    <w:p w14:paraId="05B74A4F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FDC515C" wp14:editId="1229F85D">
                <wp:extent cx="5943600" cy="1270"/>
                <wp:effectExtent l="0" t="31750" r="0" b="36830"/>
                <wp:docPr id="37106394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CB822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63AA62A8" w14:textId="77777777" w:rsidR="00184642" w:rsidRPr="00FF78BD" w:rsidRDefault="00184642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1. Child’s Information</w:t>
      </w:r>
    </w:p>
    <w:p w14:paraId="1A97BC72" w14:textId="77777777" w:rsidR="00184642" w:rsidRPr="00FF78BD" w:rsidRDefault="00184642" w:rsidP="00184642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Child’s Name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_________________________________________</w:t>
      </w:r>
    </w:p>
    <w:p w14:paraId="4A252D17" w14:textId="77777777" w:rsidR="00184642" w:rsidRPr="00FF78BD" w:rsidRDefault="00184642" w:rsidP="00184642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Date of Birth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_________________________________________</w:t>
      </w:r>
    </w:p>
    <w:p w14:paraId="0F3FB6BB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F29B544" wp14:editId="2E1BD55C">
                <wp:extent cx="5943600" cy="1270"/>
                <wp:effectExtent l="0" t="31750" r="0" b="36830"/>
                <wp:docPr id="141577635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0244B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1A51E294" w14:textId="77777777" w:rsidR="00184642" w:rsidRPr="00FF78BD" w:rsidRDefault="00184642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2. Regular Weekly Schedule</w:t>
      </w:r>
    </w:p>
    <w:p w14:paraId="526DF58C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Please check the days your child will regularly attend:</w:t>
      </w:r>
    </w:p>
    <w:p w14:paraId="5F71D506" w14:textId="79B0583F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ascii="Segoe UI Symbol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Monday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br/>
      </w:r>
      <w:r w:rsidRPr="00FF78BD">
        <w:rPr>
          <w:rFonts w:ascii="Segoe UI Symbol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Tuesday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br/>
      </w:r>
      <w:r w:rsidRPr="00FF78BD">
        <w:rPr>
          <w:rFonts w:ascii="Segoe UI Symbol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Wednesday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br/>
      </w:r>
      <w:r w:rsidRPr="00FF78BD">
        <w:rPr>
          <w:rFonts w:ascii="Segoe UI Symbol" w:hAnsi="Segoe UI Symbol" w:cs="Segoe UI Symbol"/>
          <w:color w:val="000000"/>
          <w:kern w:val="0"/>
          <w:sz w:val="24"/>
          <w:szCs w:val="24"/>
          <w14:ligatures w14:val="none"/>
        </w:rPr>
        <w:t>☐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Thursday</w:t>
      </w:r>
    </w:p>
    <w:p w14:paraId="2D0626DD" w14:textId="77777777" w:rsidR="00184642" w:rsidRPr="00FF78BD" w:rsidRDefault="00184642" w:rsidP="00184642">
      <w:pPr>
        <w:spacing w:beforeAutospacing="1" w:afterAutospacing="1"/>
        <w:divId w:val="2093116762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The selections above reflect your child’s typical schedule. Weekly schedule confirmation is still required, as explained below.</w:t>
      </w:r>
    </w:p>
    <w:p w14:paraId="600DC466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CD4F439" wp14:editId="10AA2BB1">
                <wp:extent cx="5943600" cy="1270"/>
                <wp:effectExtent l="0" t="31750" r="0" b="36830"/>
                <wp:docPr id="140598277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340C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0B346E46" w14:textId="77777777" w:rsidR="00184642" w:rsidRPr="00FF78BD" w:rsidRDefault="00184642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3. Scheduling Requirements</w:t>
      </w:r>
    </w:p>
    <w:p w14:paraId="75773883" w14:textId="77777777" w:rsidR="00184642" w:rsidRPr="00FF78BD" w:rsidRDefault="00184642" w:rsidP="00184642">
      <w:pPr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Parents must submit their child’s schedule by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Wednesday at 12:00 PM (noon)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for the following week.</w:t>
      </w:r>
    </w:p>
    <w:p w14:paraId="51D69569" w14:textId="3DC7E6B7" w:rsidR="00184642" w:rsidRPr="00FF78BD" w:rsidRDefault="00184642" w:rsidP="00B92B21">
      <w:pPr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Schedules must be submitted</w:t>
      </w:r>
      <w:r w:rsidR="00A12AF5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on </w:t>
      </w:r>
      <w:proofErr w:type="spellStart"/>
      <w:r w:rsidR="00A12AF5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Brightwheel</w:t>
      </w:r>
      <w:proofErr w:type="spellEnd"/>
      <w:r w:rsidR="00517BB1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under</w:t>
      </w:r>
      <w:r w:rsidR="004F4BCE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517BB1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message</w:t>
      </w:r>
      <w:r w:rsidR="0040503C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s to the Admin.</w:t>
      </w:r>
    </w:p>
    <w:p w14:paraId="302EBDBA" w14:textId="77777777" w:rsidR="00184642" w:rsidRPr="00FF78BD" w:rsidRDefault="00184642" w:rsidP="00184642">
      <w:pPr>
        <w:numPr>
          <w:ilvl w:val="0"/>
          <w:numId w:val="2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Any changes after Wednesday are subject to availability and are not guaranteed.</w:t>
      </w:r>
    </w:p>
    <w:p w14:paraId="0C316795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B5AD7E0" wp14:editId="17189D85">
                <wp:extent cx="5943600" cy="1270"/>
                <wp:effectExtent l="0" t="31750" r="0" b="36830"/>
                <wp:docPr id="179279749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08A67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5E5F7EE4" w14:textId="77777777" w:rsidR="00184642" w:rsidRPr="00FF78BD" w:rsidRDefault="00184642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4. Tuition and Payment Terms</w:t>
      </w:r>
    </w:p>
    <w:p w14:paraId="1093E0C6" w14:textId="77777777" w:rsidR="00184642" w:rsidRPr="00FF78BD" w:rsidRDefault="00184642" w:rsidP="00184642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Tuition is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$50.00 per scheduled 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.</w:t>
      </w:r>
    </w:p>
    <w:p w14:paraId="1422CDA5" w14:textId="6835C6F5" w:rsidR="00184642" w:rsidRPr="00FF78BD" w:rsidRDefault="00184642" w:rsidP="00184642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Parents will receive an invoice via </w:t>
      </w:r>
      <w:proofErr w:type="spellStart"/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Brightwheel</w:t>
      </w:r>
      <w:proofErr w:type="spellEnd"/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each Monday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for the </w:t>
      </w:r>
      <w:r w:rsidR="006C44C4"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current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week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of attendance.</w:t>
      </w:r>
    </w:p>
    <w:p w14:paraId="1637F1E2" w14:textId="766597BC" w:rsidR="00184642" w:rsidRPr="00FF78BD" w:rsidRDefault="00184642" w:rsidP="00184642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Payment is due by Friday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of the current week</w:t>
      </w:r>
      <w:r w:rsidR="006C44C4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.</w:t>
      </w:r>
    </w:p>
    <w:p w14:paraId="7B4734C1" w14:textId="6FE4A4B8" w:rsidR="00184642" w:rsidRPr="00FF78BD" w:rsidRDefault="00184642" w:rsidP="00184642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>Tuition is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non-refundable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, including absences due to illness, vacation, or other reasons.</w:t>
      </w:r>
    </w:p>
    <w:p w14:paraId="75BFBF27" w14:textId="36B95241" w:rsidR="00184642" w:rsidRPr="00FF78BD" w:rsidRDefault="00184642" w:rsidP="00184642">
      <w:pPr>
        <w:numPr>
          <w:ilvl w:val="0"/>
          <w:numId w:val="3"/>
        </w:num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Late payments may be subject to a fee of $</w:t>
      </w:r>
      <w:r w:rsidR="004E54BA"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5.00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per day </w:t>
      </w:r>
    </w:p>
    <w:p w14:paraId="581542B6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65FB56F" wp14:editId="40C02D0E">
                <wp:extent cx="5943600" cy="1270"/>
                <wp:effectExtent l="0" t="31750" r="0" b="36830"/>
                <wp:docPr id="92025581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87AC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6EB2525D" w14:textId="2B9EC7D9" w:rsidR="0078589A" w:rsidRPr="00FF78BD" w:rsidRDefault="00184642" w:rsidP="0078589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5. Attendance Commitment</w:t>
      </w:r>
    </w:p>
    <w:p w14:paraId="4A0EB5DE" w14:textId="77777777" w:rsidR="0078589A" w:rsidRPr="00FF78BD" w:rsidRDefault="0078589A" w:rsidP="0078589A">
      <w:pPr>
        <w:numPr>
          <w:ilvl w:val="0"/>
          <w:numId w:val="5"/>
        </w:numPr>
        <w:spacing w:before="100" w:beforeAutospacing="1" w:after="100" w:afterAutospacing="1"/>
        <w:divId w:val="2019307204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Parents are responsible for payment of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all scheduled days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, regardless of whether the child attends.</w:t>
      </w:r>
    </w:p>
    <w:p w14:paraId="3163D7B2" w14:textId="77777777" w:rsidR="0078589A" w:rsidRPr="00FF78BD" w:rsidRDefault="0078589A" w:rsidP="0078589A">
      <w:pPr>
        <w:numPr>
          <w:ilvl w:val="0"/>
          <w:numId w:val="5"/>
        </w:numPr>
        <w:spacing w:before="100" w:beforeAutospacing="1" w:after="100" w:afterAutospacing="1"/>
        <w:divId w:val="2019307204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If a child has frequent absences or inconsistent scheduling, the Center will meet with the parent(s) to discuss an alternative schedule. If a mutually agreeable solution cannot be reached, the child’s spot may be forfeited.</w:t>
      </w:r>
    </w:p>
    <w:p w14:paraId="5E569D88" w14:textId="77777777" w:rsidR="0078589A" w:rsidRPr="00FF78BD" w:rsidRDefault="0078589A" w:rsidP="0078589A">
      <w:pPr>
        <w:numPr>
          <w:ilvl w:val="0"/>
          <w:numId w:val="5"/>
        </w:numPr>
        <w:spacing w:before="100" w:beforeAutospacing="1" w:after="100" w:afterAutospacing="1"/>
        <w:divId w:val="2019307204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Repeated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late payments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or failure to follow the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weekly scheduling policy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may result in </w:t>
      </w: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suspension or termination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 of services.</w:t>
      </w:r>
    </w:p>
    <w:p w14:paraId="39C3BA38" w14:textId="2992A295" w:rsidR="00184642" w:rsidRPr="00FF78BD" w:rsidRDefault="00184642" w:rsidP="0078589A">
      <w:pPr>
        <w:spacing w:before="100" w:beforeAutospacing="1" w:after="100" w:afterAutospacing="1"/>
        <w:ind w:left="720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4CBC29F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278D41BD" wp14:editId="711FA65B">
                <wp:extent cx="5943600" cy="1270"/>
                <wp:effectExtent l="0" t="31750" r="0" b="36830"/>
                <wp:docPr id="68618830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8E8F2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37F62428" w14:textId="77777777" w:rsidR="00184642" w:rsidRPr="00FF78BD" w:rsidRDefault="00184642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</w:pPr>
      <w:r w:rsidRPr="00FF78BD">
        <w:rPr>
          <w:rFonts w:eastAsia="Times New Roman" w:cstheme="minorHAnsi"/>
          <w:b/>
          <w:bCs/>
          <w:color w:val="000000"/>
          <w:kern w:val="0"/>
          <w:sz w:val="27"/>
          <w:szCs w:val="27"/>
          <w14:ligatures w14:val="none"/>
        </w:rPr>
        <w:t>Acknowledgment and Agreement</w:t>
      </w:r>
    </w:p>
    <w:p w14:paraId="0FAE8F1D" w14:textId="4F009EE7" w:rsidR="00C26D15" w:rsidRPr="00FF78BD" w:rsidRDefault="00C26D15" w:rsidP="0018464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color w:val="000000"/>
          <w:sz w:val="24"/>
          <w:szCs w:val="24"/>
        </w:rPr>
        <w:t>I/we understand that tuition is based on scheduled attendance and is billed weekly, with payment due by Friday.</w:t>
      </w:r>
    </w:p>
    <w:p w14:paraId="3E954FD1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Parent/Guardian Name(s)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</w:t>
      </w:r>
    </w:p>
    <w:p w14:paraId="0123E85C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63DE1D3" wp14:editId="6F0D43BA">
                <wp:extent cx="5943600" cy="1270"/>
                <wp:effectExtent l="0" t="31750" r="0" b="36830"/>
                <wp:docPr id="114257357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6C98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5995C652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AEC1BDF" wp14:editId="7EF62A07">
                <wp:extent cx="5943600" cy="1270"/>
                <wp:effectExtent l="0" t="31750" r="0" b="36830"/>
                <wp:docPr id="163932346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A8C6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61E61AC5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Signature(s)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</w:t>
      </w:r>
    </w:p>
    <w:p w14:paraId="539DDAD8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44B73DA9" wp14:editId="44C5649F">
                <wp:extent cx="5943600" cy="1270"/>
                <wp:effectExtent l="0" t="31750" r="0" b="36830"/>
                <wp:docPr id="11214883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CF14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69E18428" w14:textId="77777777" w:rsidR="00184642" w:rsidRPr="00FF78BD" w:rsidRDefault="00184642" w:rsidP="00184642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F78BD">
        <w:rPr>
          <w:rFonts w:eastAsia="Times New Roman" w:cstheme="minorHAns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3B1F4A3" wp14:editId="3D02F8FE">
                <wp:extent cx="5943600" cy="1270"/>
                <wp:effectExtent l="0" t="31750" r="0" b="36830"/>
                <wp:docPr id="148362780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7EE0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" fillcolor="black" stroked="f">
                <w10:anchorlock/>
              </v:rect>
            </w:pict>
          </mc:Fallback>
        </mc:AlternateContent>
      </w:r>
    </w:p>
    <w:p w14:paraId="0B97DDC2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Date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</w:t>
      </w:r>
    </w:p>
    <w:p w14:paraId="5C230C2E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Center Representative Name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__________________________________</w:t>
      </w:r>
    </w:p>
    <w:p w14:paraId="47971D19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Signature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___________________________________</w:t>
      </w:r>
    </w:p>
    <w:p w14:paraId="0B442080" w14:textId="77777777" w:rsidR="00184642" w:rsidRPr="00FF78BD" w:rsidRDefault="00184642" w:rsidP="00184642">
      <w:pPr>
        <w:spacing w:before="100" w:beforeAutospacing="1" w:after="100" w:afterAutospacing="1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FF78BD">
        <w:rPr>
          <w:rFonts w:cstheme="minorHAnsi"/>
          <w:b/>
          <w:bCs/>
          <w:color w:val="000000"/>
          <w:kern w:val="0"/>
          <w:sz w:val="24"/>
          <w:szCs w:val="24"/>
          <w14:ligatures w14:val="none"/>
        </w:rPr>
        <w:t>Date</w:t>
      </w:r>
      <w:r w:rsidRPr="00FF78BD">
        <w:rPr>
          <w:rFonts w:cstheme="minorHAnsi"/>
          <w:color w:val="000000"/>
          <w:kern w:val="0"/>
          <w:sz w:val="24"/>
          <w:szCs w:val="24"/>
          <w14:ligatures w14:val="none"/>
        </w:rPr>
        <w:t>: ______________________</w:t>
      </w:r>
    </w:p>
    <w:p w14:paraId="53979E5F" w14:textId="77777777" w:rsidR="00184642" w:rsidRPr="00FF78BD" w:rsidRDefault="00184642">
      <w:pPr>
        <w:rPr>
          <w:rFonts w:cstheme="minorHAnsi"/>
        </w:rPr>
      </w:pPr>
    </w:p>
    <w:sectPr w:rsidR="00184642" w:rsidRPr="00FF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2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702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919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55E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D31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834480">
    <w:abstractNumId w:val="4"/>
  </w:num>
  <w:num w:numId="2" w16cid:durableId="602107657">
    <w:abstractNumId w:val="2"/>
  </w:num>
  <w:num w:numId="3" w16cid:durableId="640425924">
    <w:abstractNumId w:val="0"/>
  </w:num>
  <w:num w:numId="4" w16cid:durableId="1279138586">
    <w:abstractNumId w:val="3"/>
  </w:num>
  <w:num w:numId="5" w16cid:durableId="156572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2"/>
    <w:rsid w:val="00090862"/>
    <w:rsid w:val="000D741C"/>
    <w:rsid w:val="00126384"/>
    <w:rsid w:val="00183B8D"/>
    <w:rsid w:val="00184642"/>
    <w:rsid w:val="001976D1"/>
    <w:rsid w:val="00391E49"/>
    <w:rsid w:val="0040503C"/>
    <w:rsid w:val="0044045A"/>
    <w:rsid w:val="004577F7"/>
    <w:rsid w:val="004B1A89"/>
    <w:rsid w:val="004E54BA"/>
    <w:rsid w:val="004F4BCE"/>
    <w:rsid w:val="00517BB1"/>
    <w:rsid w:val="005E1770"/>
    <w:rsid w:val="006C019B"/>
    <w:rsid w:val="006C44C4"/>
    <w:rsid w:val="0070176A"/>
    <w:rsid w:val="00764FE8"/>
    <w:rsid w:val="00771E05"/>
    <w:rsid w:val="0078589A"/>
    <w:rsid w:val="00797F7B"/>
    <w:rsid w:val="007D778F"/>
    <w:rsid w:val="008454CF"/>
    <w:rsid w:val="008876FD"/>
    <w:rsid w:val="008A5FC7"/>
    <w:rsid w:val="00A12AF5"/>
    <w:rsid w:val="00A737F2"/>
    <w:rsid w:val="00B92B21"/>
    <w:rsid w:val="00C26D15"/>
    <w:rsid w:val="00C81334"/>
    <w:rsid w:val="00CC3CD0"/>
    <w:rsid w:val="00DA572C"/>
    <w:rsid w:val="00E34DB6"/>
    <w:rsid w:val="00FF40FE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D789"/>
  <w15:chartTrackingRefBased/>
  <w15:docId w15:val="{EDF265DD-4DB7-5C4E-87CB-2356FCF0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E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6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46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464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184642"/>
  </w:style>
  <w:style w:type="character" w:styleId="Strong">
    <w:name w:val="Strong"/>
    <w:basedOn w:val="DefaultParagraphFont"/>
    <w:uiPriority w:val="22"/>
    <w:qFormat/>
    <w:rsid w:val="0018464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1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6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Baldwin</dc:creator>
  <cp:keywords/>
  <dc:description/>
  <cp:lastModifiedBy>Nanci Baldwin</cp:lastModifiedBy>
  <cp:revision>10</cp:revision>
  <dcterms:created xsi:type="dcterms:W3CDTF">2025-07-09T17:03:00Z</dcterms:created>
  <dcterms:modified xsi:type="dcterms:W3CDTF">2025-07-10T18:54:00Z</dcterms:modified>
</cp:coreProperties>
</file>